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04C" w:rsidRPr="006D104C" w:rsidRDefault="006D104C" w:rsidP="00266599">
      <w:pPr>
        <w:spacing w:after="0" w:line="240" w:lineRule="auto"/>
        <w:ind w:left="1428"/>
        <w:jc w:val="center"/>
        <w:rPr>
          <w:rFonts w:ascii="Times New Roman" w:hAnsi="Times New Roman" w:cs="Times New Roman"/>
          <w:sz w:val="24"/>
          <w:szCs w:val="24"/>
        </w:rPr>
      </w:pPr>
      <w:r w:rsidRPr="006D104C">
        <w:rPr>
          <w:rFonts w:ascii="Times New Roman" w:eastAsia="Times New Roman" w:hAnsi="Times New Roman" w:cs="Times New Roman"/>
          <w:b/>
          <w:sz w:val="24"/>
          <w:szCs w:val="24"/>
        </w:rPr>
        <w:t xml:space="preserve">АНКЕТА ПРЕПОДАВАТЕЛЯ </w:t>
      </w:r>
    </w:p>
    <w:p w:rsidR="004E5189" w:rsidRPr="006D104C" w:rsidRDefault="006D104C" w:rsidP="00266599">
      <w:pPr>
        <w:spacing w:after="0" w:line="240" w:lineRule="auto"/>
        <w:ind w:left="142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104C">
        <w:rPr>
          <w:rFonts w:ascii="Times New Roman" w:eastAsia="Times New Roman" w:hAnsi="Times New Roman" w:cs="Times New Roman"/>
          <w:b/>
          <w:sz w:val="24"/>
          <w:szCs w:val="24"/>
        </w:rPr>
        <w:t>КАФЕДРЫ «</w:t>
      </w:r>
      <w:r w:rsidR="001E09C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ПЛОДООВОЩЕВОДСТВО, ЗАЩИТА РАСТЕНИЙ И КАРАНТИН</w:t>
      </w:r>
      <w:r w:rsidRPr="006D104C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6D104C" w:rsidRPr="006D104C" w:rsidRDefault="006D104C" w:rsidP="00266599">
      <w:pPr>
        <w:spacing w:after="0" w:line="240" w:lineRule="auto"/>
        <w:ind w:left="142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064" w:type="dxa"/>
        <w:tblInd w:w="279" w:type="dxa"/>
        <w:tblLayout w:type="fixed"/>
        <w:tblCellMar>
          <w:top w:w="5" w:type="dxa"/>
          <w:right w:w="10" w:type="dxa"/>
        </w:tblCellMar>
        <w:tblLook w:val="04A0" w:firstRow="1" w:lastRow="0" w:firstColumn="1" w:lastColumn="0" w:noHBand="0" w:noVBand="1"/>
      </w:tblPr>
      <w:tblGrid>
        <w:gridCol w:w="2068"/>
        <w:gridCol w:w="1436"/>
        <w:gridCol w:w="40"/>
        <w:gridCol w:w="1701"/>
        <w:gridCol w:w="1520"/>
        <w:gridCol w:w="606"/>
        <w:gridCol w:w="142"/>
        <w:gridCol w:w="2551"/>
      </w:tblGrid>
      <w:tr w:rsidR="004E5189" w:rsidRPr="006D104C" w:rsidTr="006D104C">
        <w:trPr>
          <w:trHeight w:val="308"/>
        </w:trPr>
        <w:tc>
          <w:tcPr>
            <w:tcW w:w="10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/>
          </w:tcPr>
          <w:p w:rsidR="004E5189" w:rsidRPr="006D104C" w:rsidRDefault="002E4D8F" w:rsidP="00266599">
            <w:pPr>
              <w:ind w:right="9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Личные данные преподавателя </w:t>
            </w:r>
          </w:p>
        </w:tc>
      </w:tr>
      <w:tr w:rsidR="00F00221" w:rsidRPr="006D104C" w:rsidTr="00BF3D9F">
        <w:trPr>
          <w:trHeight w:val="434"/>
        </w:trPr>
        <w:tc>
          <w:tcPr>
            <w:tcW w:w="35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F00221">
              <w:object w:dxaOrig="7950" w:dyaOrig="95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25pt;height:213pt" o:ole="">
                  <v:imagedata r:id="rId6" o:title=""/>
                </v:shape>
                <o:OLEObject Type="Embed" ProgID="PBrush" ShapeID="_x0000_i1025" DrawAspect="Content" ObjectID="_1805027486" r:id="rId7"/>
              </w:objec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F00221" w:rsidRPr="006D104C" w:rsidRDefault="00F00221" w:rsidP="00F00221">
            <w:pPr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hAnsi="Times New Roman" w:cs="Times New Roman"/>
                <w:b/>
                <w:i/>
                <w:color w:val="403152"/>
                <w:sz w:val="24"/>
                <w:szCs w:val="24"/>
              </w:rPr>
              <w:t>Фамилия, Имя, Отчество</w:t>
            </w:r>
          </w:p>
          <w:p w:rsidR="00F00221" w:rsidRPr="006D104C" w:rsidRDefault="00F00221" w:rsidP="00F00221">
            <w:pPr>
              <w:ind w:left="96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hAnsi="Times New Roman" w:cs="Times New Roman"/>
                <w:b/>
                <w:i/>
                <w:color w:val="403152"/>
                <w:sz w:val="24"/>
                <w:szCs w:val="24"/>
              </w:rPr>
              <w:t>(по удостоверению личности)</w:t>
            </w:r>
          </w:p>
        </w:tc>
        <w:tc>
          <w:tcPr>
            <w:tcW w:w="3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F00221" w:rsidRPr="00703112" w:rsidRDefault="00F00221" w:rsidP="00F00221">
            <w:pPr>
              <w:ind w:left="17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31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Жунусова </w:t>
            </w:r>
            <w:proofErr w:type="spellStart"/>
            <w:r w:rsidRPr="007031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Аякоз</w:t>
            </w:r>
            <w:proofErr w:type="spellEnd"/>
            <w:r w:rsidRPr="007031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031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Саруаровна</w:t>
            </w:r>
            <w:proofErr w:type="spellEnd"/>
          </w:p>
        </w:tc>
      </w:tr>
      <w:tr w:rsidR="00F00221" w:rsidRPr="006D104C" w:rsidTr="00BF3D9F">
        <w:trPr>
          <w:trHeight w:val="273"/>
        </w:trPr>
        <w:tc>
          <w:tcPr>
            <w:tcW w:w="350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0221" w:rsidRPr="006D104C" w:rsidRDefault="00F00221" w:rsidP="00266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vAlign w:val="center"/>
          </w:tcPr>
          <w:p w:rsidR="00F00221" w:rsidRPr="006D104C" w:rsidRDefault="00F00221" w:rsidP="00F00221">
            <w:pPr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hAnsi="Times New Roman" w:cs="Times New Roman"/>
                <w:b/>
                <w:i/>
                <w:color w:val="403152"/>
                <w:sz w:val="24"/>
                <w:szCs w:val="24"/>
              </w:rPr>
              <w:t>Дата рождения</w:t>
            </w:r>
          </w:p>
        </w:tc>
        <w:tc>
          <w:tcPr>
            <w:tcW w:w="3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F00221" w:rsidRPr="00B1273E" w:rsidRDefault="00F00221" w:rsidP="00B1273E">
            <w:pPr>
              <w:ind w:left="14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7031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11.09.1972</w:t>
            </w:r>
            <w:r w:rsidR="00B1273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г</w:t>
            </w:r>
          </w:p>
        </w:tc>
      </w:tr>
      <w:tr w:rsidR="00F00221" w:rsidRPr="006D104C" w:rsidTr="00BF3D9F">
        <w:trPr>
          <w:trHeight w:val="248"/>
        </w:trPr>
        <w:tc>
          <w:tcPr>
            <w:tcW w:w="350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0221" w:rsidRPr="006D104C" w:rsidRDefault="00F00221" w:rsidP="00266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vAlign w:val="center"/>
          </w:tcPr>
          <w:p w:rsidR="00F00221" w:rsidRPr="006D104C" w:rsidRDefault="00F00221" w:rsidP="00F00221">
            <w:pPr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hAnsi="Times New Roman" w:cs="Times New Roman"/>
                <w:b/>
                <w:i/>
                <w:color w:val="403152"/>
                <w:sz w:val="24"/>
                <w:szCs w:val="24"/>
              </w:rPr>
              <w:t>Пол (муж</w:t>
            </w:r>
            <w:proofErr w:type="gramStart"/>
            <w:r w:rsidRPr="006D104C">
              <w:rPr>
                <w:rFonts w:ascii="Times New Roman" w:hAnsi="Times New Roman" w:cs="Times New Roman"/>
                <w:b/>
                <w:i/>
                <w:color w:val="403152"/>
                <w:sz w:val="24"/>
                <w:szCs w:val="24"/>
              </w:rPr>
              <w:t>.</w:t>
            </w:r>
            <w:proofErr w:type="gramEnd"/>
            <w:r w:rsidRPr="006D104C">
              <w:rPr>
                <w:rFonts w:ascii="Times New Roman" w:hAnsi="Times New Roman" w:cs="Times New Roman"/>
                <w:b/>
                <w:i/>
                <w:color w:val="403152"/>
                <w:sz w:val="24"/>
                <w:szCs w:val="24"/>
              </w:rPr>
              <w:t>/</w:t>
            </w:r>
            <w:proofErr w:type="gramStart"/>
            <w:r w:rsidRPr="006D104C">
              <w:rPr>
                <w:rFonts w:ascii="Times New Roman" w:hAnsi="Times New Roman" w:cs="Times New Roman"/>
                <w:b/>
                <w:i/>
                <w:color w:val="403152"/>
                <w:sz w:val="24"/>
                <w:szCs w:val="24"/>
              </w:rPr>
              <w:t>ж</w:t>
            </w:r>
            <w:proofErr w:type="gramEnd"/>
            <w:r w:rsidRPr="006D104C">
              <w:rPr>
                <w:rFonts w:ascii="Times New Roman" w:hAnsi="Times New Roman" w:cs="Times New Roman"/>
                <w:b/>
                <w:i/>
                <w:color w:val="403152"/>
                <w:sz w:val="24"/>
                <w:szCs w:val="24"/>
              </w:rPr>
              <w:t>ен.)</w:t>
            </w:r>
          </w:p>
        </w:tc>
        <w:tc>
          <w:tcPr>
            <w:tcW w:w="3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F00221" w:rsidRPr="00703112" w:rsidRDefault="00F00221" w:rsidP="00F00221">
            <w:pPr>
              <w:ind w:left="14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жен</w:t>
            </w:r>
          </w:p>
        </w:tc>
      </w:tr>
      <w:tr w:rsidR="00F00221" w:rsidRPr="006D104C" w:rsidTr="00BF3D9F">
        <w:trPr>
          <w:trHeight w:val="366"/>
        </w:trPr>
        <w:tc>
          <w:tcPr>
            <w:tcW w:w="350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0221" w:rsidRPr="006D104C" w:rsidRDefault="00F00221" w:rsidP="00266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vAlign w:val="center"/>
          </w:tcPr>
          <w:p w:rsidR="00F00221" w:rsidRPr="006D104C" w:rsidRDefault="00F00221" w:rsidP="00F00221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hAnsi="Times New Roman" w:cs="Times New Roman"/>
                <w:b/>
                <w:i/>
                <w:color w:val="403152"/>
                <w:sz w:val="24"/>
                <w:szCs w:val="24"/>
              </w:rPr>
              <w:t>Национальность</w:t>
            </w:r>
          </w:p>
        </w:tc>
        <w:tc>
          <w:tcPr>
            <w:tcW w:w="3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F00221" w:rsidRPr="006359FC" w:rsidRDefault="00F00221" w:rsidP="00F002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казашка</w:t>
            </w:r>
          </w:p>
        </w:tc>
      </w:tr>
      <w:tr w:rsidR="00F00221" w:rsidRPr="006D104C" w:rsidTr="00BF3D9F">
        <w:trPr>
          <w:trHeight w:val="414"/>
        </w:trPr>
        <w:tc>
          <w:tcPr>
            <w:tcW w:w="350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0221" w:rsidRPr="006D104C" w:rsidRDefault="00F00221" w:rsidP="00266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vAlign w:val="center"/>
          </w:tcPr>
          <w:p w:rsidR="00F00221" w:rsidRPr="006D104C" w:rsidRDefault="00F00221" w:rsidP="00F00221">
            <w:pPr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hAnsi="Times New Roman" w:cs="Times New Roman"/>
                <w:b/>
                <w:i/>
                <w:color w:val="403152"/>
                <w:sz w:val="24"/>
                <w:szCs w:val="24"/>
              </w:rPr>
              <w:t>Гражданство</w:t>
            </w:r>
          </w:p>
        </w:tc>
        <w:tc>
          <w:tcPr>
            <w:tcW w:w="3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F00221" w:rsidRPr="006359FC" w:rsidRDefault="00F00221" w:rsidP="00F002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Казакстан</w:t>
            </w:r>
          </w:p>
        </w:tc>
      </w:tr>
      <w:tr w:rsidR="00F00221" w:rsidRPr="006D104C" w:rsidTr="00F00221">
        <w:trPr>
          <w:trHeight w:val="701"/>
        </w:trPr>
        <w:tc>
          <w:tcPr>
            <w:tcW w:w="350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F00221" w:rsidRPr="006D104C" w:rsidRDefault="00F00221" w:rsidP="00F00221">
            <w:pPr>
              <w:ind w:left="-11" w:right="112" w:firstLine="187"/>
              <w:rPr>
                <w:rFonts w:ascii="Times New Roman" w:hAnsi="Times New Roman" w:cs="Times New Roman"/>
                <w:b/>
                <w:i/>
                <w:color w:val="403152"/>
                <w:sz w:val="24"/>
                <w:szCs w:val="24"/>
              </w:rPr>
            </w:pPr>
            <w:r w:rsidRPr="006D104C">
              <w:rPr>
                <w:rFonts w:ascii="Times New Roman" w:hAnsi="Times New Roman" w:cs="Times New Roman"/>
                <w:b/>
                <w:i/>
                <w:color w:val="403152"/>
                <w:sz w:val="24"/>
                <w:szCs w:val="24"/>
              </w:rPr>
              <w:t>Мобильный телефон,</w:t>
            </w:r>
          </w:p>
          <w:p w:rsidR="00F00221" w:rsidRPr="006D104C" w:rsidRDefault="00F00221" w:rsidP="00F00221">
            <w:pPr>
              <w:ind w:left="-11" w:right="112" w:firstLine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hAnsi="Times New Roman" w:cs="Times New Roman"/>
                <w:b/>
                <w:i/>
                <w:color w:val="403152"/>
                <w:sz w:val="24"/>
                <w:szCs w:val="24"/>
              </w:rPr>
              <w:t>E-mail</w:t>
            </w:r>
          </w:p>
        </w:tc>
        <w:tc>
          <w:tcPr>
            <w:tcW w:w="3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F00221" w:rsidRPr="006359FC" w:rsidRDefault="00F00221" w:rsidP="00F00221">
            <w:pPr>
              <w:ind w:left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+77714581537,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jmarikoza@mail.ru</w:t>
            </w:r>
          </w:p>
        </w:tc>
      </w:tr>
      <w:tr w:rsidR="00F00221" w:rsidRPr="006D104C" w:rsidTr="006D104C">
        <w:trPr>
          <w:trHeight w:val="308"/>
        </w:trPr>
        <w:tc>
          <w:tcPr>
            <w:tcW w:w="10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/>
          </w:tcPr>
          <w:p w:rsidR="00F00221" w:rsidRPr="006D104C" w:rsidRDefault="00F00221" w:rsidP="00266599">
            <w:pPr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Образование </w:t>
            </w:r>
          </w:p>
        </w:tc>
      </w:tr>
      <w:tr w:rsidR="00F00221" w:rsidRPr="006D104C" w:rsidTr="006D104C">
        <w:trPr>
          <w:trHeight w:val="229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Высшее учебное заведение </w:t>
            </w:r>
          </w:p>
        </w:tc>
        <w:tc>
          <w:tcPr>
            <w:tcW w:w="6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00221" w:rsidRPr="006D104C" w:rsidRDefault="00F00221" w:rsidP="00266599">
            <w:pPr>
              <w:ind w:lef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0221" w:rsidRPr="006D104C" w:rsidTr="006D104C">
        <w:trPr>
          <w:trHeight w:val="119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>а) наименование</w:t>
            </w:r>
            <w:r w:rsidRPr="006D1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F00221" w:rsidRDefault="00F00221" w:rsidP="00F00221">
            <w:pPr>
              <w:ind w:left="3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ордена Трудового Красного Знамени сельскохозяйственный институт</w:t>
            </w:r>
          </w:p>
        </w:tc>
      </w:tr>
      <w:tr w:rsidR="00F00221" w:rsidRPr="006D104C" w:rsidTr="006D104C">
        <w:trPr>
          <w:trHeight w:val="165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>б) страна, город</w:t>
            </w:r>
            <w:r w:rsidRPr="006D1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F00221" w:rsidRDefault="00F00221" w:rsidP="00F00221">
            <w:pPr>
              <w:ind w:left="3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Казахстан, Алматы</w:t>
            </w:r>
          </w:p>
        </w:tc>
      </w:tr>
      <w:tr w:rsidR="00F00221" w:rsidRPr="006D104C" w:rsidTr="006D104C">
        <w:trPr>
          <w:trHeight w:val="210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год поступления и окончания </w:t>
            </w:r>
          </w:p>
        </w:tc>
        <w:tc>
          <w:tcPr>
            <w:tcW w:w="6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F00221" w:rsidRDefault="00F00221" w:rsidP="00F00221">
            <w:pPr>
              <w:ind w:left="3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1990-1995гг.</w:t>
            </w:r>
          </w:p>
        </w:tc>
      </w:tr>
      <w:tr w:rsidR="00F00221" w:rsidRPr="006D104C" w:rsidTr="006D104C">
        <w:trPr>
          <w:trHeight w:val="517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квалификация, полученная по окончанию учебного заведения </w:t>
            </w:r>
          </w:p>
        </w:tc>
        <w:tc>
          <w:tcPr>
            <w:tcW w:w="6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F00221" w:rsidRDefault="00F00221" w:rsidP="00F00221">
            <w:pPr>
              <w:ind w:left="3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Ученый агроном</w:t>
            </w:r>
            <w:r w:rsidR="00161B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защите растений</w:t>
            </w:r>
          </w:p>
        </w:tc>
      </w:tr>
      <w:tr w:rsidR="00F00221" w:rsidRPr="006D104C" w:rsidTr="006D104C">
        <w:trPr>
          <w:trHeight w:val="308"/>
        </w:trPr>
        <w:tc>
          <w:tcPr>
            <w:tcW w:w="10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/>
          </w:tcPr>
          <w:p w:rsidR="00F00221" w:rsidRPr="006D104C" w:rsidRDefault="00F00221" w:rsidP="00266599">
            <w:pPr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Ученая степень и звание (на сегодняшний день) </w:t>
            </w:r>
          </w:p>
        </w:tc>
      </w:tr>
      <w:tr w:rsidR="00F00221" w:rsidRPr="006D104C" w:rsidTr="006D104C">
        <w:trPr>
          <w:trHeight w:val="203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Ученая степень </w:t>
            </w:r>
          </w:p>
        </w:tc>
        <w:tc>
          <w:tcPr>
            <w:tcW w:w="6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F00221">
            <w:pPr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F00221">
              <w:rPr>
                <w:rFonts w:ascii="Times New Roman" w:hAnsi="Times New Roman" w:cs="Times New Roman"/>
                <w:sz w:val="24"/>
                <w:szCs w:val="24"/>
              </w:rPr>
              <w:t>Магистр сельскохозяйственных наук</w:t>
            </w:r>
          </w:p>
        </w:tc>
      </w:tr>
      <w:tr w:rsidR="00F00221" w:rsidRPr="006D104C" w:rsidTr="006D104C">
        <w:trPr>
          <w:trHeight w:val="106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диссертации </w:t>
            </w:r>
          </w:p>
        </w:tc>
        <w:tc>
          <w:tcPr>
            <w:tcW w:w="6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221" w:rsidRPr="006D104C" w:rsidTr="006D104C">
        <w:trPr>
          <w:trHeight w:val="310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науки </w:t>
            </w:r>
          </w:p>
        </w:tc>
        <w:tc>
          <w:tcPr>
            <w:tcW w:w="6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221" w:rsidRPr="006D104C" w:rsidTr="006D104C">
        <w:trPr>
          <w:trHeight w:val="312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Шифр научной специальности </w:t>
            </w:r>
          </w:p>
        </w:tc>
        <w:tc>
          <w:tcPr>
            <w:tcW w:w="6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F00221" w:rsidRDefault="00F00221" w:rsidP="00F00221">
            <w:pPr>
              <w:ind w:left="2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6М081100</w:t>
            </w:r>
          </w:p>
        </w:tc>
      </w:tr>
      <w:tr w:rsidR="00F00221" w:rsidRPr="006D104C" w:rsidTr="006D104C">
        <w:trPr>
          <w:trHeight w:val="310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специальности </w:t>
            </w:r>
          </w:p>
        </w:tc>
        <w:tc>
          <w:tcPr>
            <w:tcW w:w="6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F00221" w:rsidRDefault="00F00221" w:rsidP="00F00221">
            <w:pPr>
              <w:ind w:left="2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Защита и карантин растений</w:t>
            </w:r>
          </w:p>
        </w:tc>
      </w:tr>
      <w:tr w:rsidR="00F00221" w:rsidRPr="006D104C" w:rsidTr="006D104C">
        <w:trPr>
          <w:trHeight w:val="152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 защиты </w:t>
            </w:r>
          </w:p>
        </w:tc>
        <w:tc>
          <w:tcPr>
            <w:tcW w:w="6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F00221" w:rsidRDefault="00F00221" w:rsidP="00F00221">
            <w:pPr>
              <w:ind w:lef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2015г</w:t>
            </w:r>
          </w:p>
        </w:tc>
      </w:tr>
      <w:tr w:rsidR="00F00221" w:rsidRPr="006D104C" w:rsidTr="006D104C">
        <w:trPr>
          <w:trHeight w:val="185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Язык диссертации </w:t>
            </w:r>
          </w:p>
        </w:tc>
        <w:tc>
          <w:tcPr>
            <w:tcW w:w="6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F00221" w:rsidRDefault="00F00221" w:rsidP="00F00221">
            <w:pPr>
              <w:ind w:left="2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</w:t>
            </w:r>
          </w:p>
        </w:tc>
      </w:tr>
      <w:tr w:rsidR="00F00221" w:rsidRPr="006D104C" w:rsidTr="006D104C">
        <w:trPr>
          <w:trHeight w:val="216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Ученое звание </w:t>
            </w:r>
          </w:p>
        </w:tc>
        <w:tc>
          <w:tcPr>
            <w:tcW w:w="6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F00221" w:rsidRDefault="00F00221" w:rsidP="00F00221">
            <w:pPr>
              <w:ind w:left="3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 сельскохозяйственных наук</w:t>
            </w:r>
          </w:p>
        </w:tc>
      </w:tr>
      <w:tr w:rsidR="00F00221" w:rsidRPr="006D104C" w:rsidTr="006D104C">
        <w:trPr>
          <w:trHeight w:val="307"/>
        </w:trPr>
        <w:tc>
          <w:tcPr>
            <w:tcW w:w="10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/>
          </w:tcPr>
          <w:p w:rsidR="00F00221" w:rsidRPr="006D104C" w:rsidRDefault="00F00221" w:rsidP="00266599">
            <w:pPr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Место работы (на сегодняшний день) </w:t>
            </w:r>
          </w:p>
        </w:tc>
      </w:tr>
      <w:tr w:rsidR="00F00221" w:rsidRPr="006D104C" w:rsidTr="006D104C">
        <w:trPr>
          <w:trHeight w:val="263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Полное наименование организации </w:t>
            </w:r>
          </w:p>
        </w:tc>
        <w:tc>
          <w:tcPr>
            <w:tcW w:w="6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F00221" w:rsidRDefault="00F00221" w:rsidP="00F00221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национальный аграрный исследовательский университет</w:t>
            </w:r>
          </w:p>
        </w:tc>
      </w:tr>
      <w:tr w:rsidR="00F00221" w:rsidRPr="006D104C" w:rsidTr="006D104C">
        <w:trPr>
          <w:trHeight w:val="347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Занимаемая должность </w:t>
            </w:r>
          </w:p>
        </w:tc>
        <w:tc>
          <w:tcPr>
            <w:tcW w:w="6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F00221" w:rsidRDefault="00F00221" w:rsidP="00F002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Старший преподаватель</w:t>
            </w:r>
          </w:p>
        </w:tc>
      </w:tr>
      <w:tr w:rsidR="00F00221" w:rsidRPr="006D104C" w:rsidTr="006D104C">
        <w:trPr>
          <w:trHeight w:val="308"/>
        </w:trPr>
        <w:tc>
          <w:tcPr>
            <w:tcW w:w="10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/>
          </w:tcPr>
          <w:p w:rsidR="00F00221" w:rsidRPr="006D104C" w:rsidRDefault="00F00221" w:rsidP="00266599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Научная деятельность</w:t>
            </w:r>
            <w:r w:rsidRPr="006D104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</w:p>
        </w:tc>
      </w:tr>
      <w:tr w:rsidR="00F00221" w:rsidRPr="006D104C" w:rsidTr="006D104C">
        <w:trPr>
          <w:trHeight w:val="308"/>
        </w:trPr>
        <w:tc>
          <w:tcPr>
            <w:tcW w:w="10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/>
          </w:tcPr>
          <w:p w:rsidR="00F00221" w:rsidRPr="006D104C" w:rsidRDefault="00F00221" w:rsidP="00266599">
            <w:pPr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Руководитель и/или исполнитель НИР  в РК (в течение последних 3 лет)</w:t>
            </w:r>
            <w:r w:rsidRPr="006D104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</w:p>
        </w:tc>
      </w:tr>
      <w:tr w:rsidR="00F00221" w:rsidRPr="006D104C" w:rsidTr="00473214">
        <w:trPr>
          <w:trHeight w:val="311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 НИР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>Годы реализации</w:t>
            </w: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Организация-исполнитель</w:t>
            </w: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00221" w:rsidRPr="006D104C" w:rsidTr="00473214">
        <w:trPr>
          <w:trHeight w:val="357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0221" w:rsidRPr="006D104C" w:rsidTr="006D104C">
        <w:trPr>
          <w:trHeight w:val="308"/>
        </w:trPr>
        <w:tc>
          <w:tcPr>
            <w:tcW w:w="10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/>
          </w:tcPr>
          <w:p w:rsidR="00F00221" w:rsidRPr="006D104C" w:rsidRDefault="00F00221" w:rsidP="00266599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Научно-педагогическая деятельность </w:t>
            </w:r>
          </w:p>
        </w:tc>
      </w:tr>
      <w:tr w:rsidR="00F00221" w:rsidRPr="006D104C" w:rsidTr="006D104C">
        <w:trPr>
          <w:trHeight w:val="308"/>
        </w:trPr>
        <w:tc>
          <w:tcPr>
            <w:tcW w:w="10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/>
          </w:tcPr>
          <w:p w:rsidR="00F00221" w:rsidRPr="006D104C" w:rsidRDefault="00F00221" w:rsidP="00266599">
            <w:pPr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 xml:space="preserve">Подготовка кадров высшей квалификации </w:t>
            </w:r>
          </w:p>
        </w:tc>
      </w:tr>
      <w:tr w:rsidR="00F00221" w:rsidRPr="006D104C" w:rsidTr="00473214">
        <w:trPr>
          <w:trHeight w:val="311"/>
        </w:trPr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Степень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 защиты 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Шифр ОП </w:t>
            </w:r>
          </w:p>
        </w:tc>
      </w:tr>
      <w:tr w:rsidR="00F00221" w:rsidRPr="006D104C" w:rsidTr="00473214">
        <w:trPr>
          <w:trHeight w:val="180"/>
        </w:trPr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доктор наук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221" w:rsidRPr="006D104C" w:rsidTr="00473214">
        <w:trPr>
          <w:trHeight w:val="309"/>
        </w:trPr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кандидат наук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221" w:rsidRPr="006D104C" w:rsidTr="00473214">
        <w:trPr>
          <w:trHeight w:val="65"/>
        </w:trPr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доктор PhD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0221" w:rsidRPr="006D104C" w:rsidTr="00473214">
        <w:trPr>
          <w:trHeight w:val="490"/>
        </w:trPr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магистр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0221" w:rsidRPr="006D104C" w:rsidTr="006D104C">
        <w:trPr>
          <w:trHeight w:val="307"/>
        </w:trPr>
        <w:tc>
          <w:tcPr>
            <w:tcW w:w="10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/>
          </w:tcPr>
          <w:p w:rsidR="00F00221" w:rsidRPr="006D104C" w:rsidRDefault="00F00221" w:rsidP="00266599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Сведения о количестве публикаций за последние 3 года </w:t>
            </w:r>
          </w:p>
        </w:tc>
      </w:tr>
      <w:tr w:rsidR="00F00221" w:rsidRPr="006D104C" w:rsidTr="00473214">
        <w:trPr>
          <w:trHeight w:val="311"/>
        </w:trPr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публикаций 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</w:tr>
      <w:tr w:rsidR="00F00221" w:rsidRPr="006D104C" w:rsidTr="00473214">
        <w:trPr>
          <w:trHeight w:val="289"/>
        </w:trPr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в рекомендуемых журналах ККСОН МОН РК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F00221" w:rsidRDefault="00161BAA" w:rsidP="00266599">
            <w:pPr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</w:tr>
      <w:tr w:rsidR="00F00221" w:rsidRPr="006D104C" w:rsidTr="00473214">
        <w:trPr>
          <w:trHeight w:val="310"/>
        </w:trPr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в рейтинговых журналах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221" w:rsidRPr="006D104C" w:rsidTr="00473214">
        <w:trPr>
          <w:trHeight w:val="310"/>
        </w:trPr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Учебно-методические пособия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F00221" w:rsidRDefault="00F00221" w:rsidP="00266599">
            <w:pPr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F00221" w:rsidRPr="006D104C" w:rsidTr="00473214">
        <w:trPr>
          <w:trHeight w:val="249"/>
        </w:trPr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учебно-методические пособия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221" w:rsidRPr="006D104C" w:rsidTr="00473214">
        <w:trPr>
          <w:trHeight w:val="267"/>
        </w:trPr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>Монографии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221" w:rsidRPr="006D104C" w:rsidTr="00473214">
        <w:trPr>
          <w:trHeight w:val="494"/>
        </w:trPr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ind w:right="3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>Тезисы и доклады на конференциях, симпозиумах (зарубежных, республиканских)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F00221" w:rsidRDefault="00F00221" w:rsidP="00266599">
            <w:pPr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</w:tr>
      <w:tr w:rsidR="00F00221" w:rsidRPr="006D104C" w:rsidTr="006D104C">
        <w:trPr>
          <w:trHeight w:val="307"/>
        </w:trPr>
        <w:tc>
          <w:tcPr>
            <w:tcW w:w="10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/>
          </w:tcPr>
          <w:p w:rsidR="00F00221" w:rsidRPr="006D104C" w:rsidRDefault="00F00221" w:rsidP="00266599">
            <w:pPr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Основные научные публикации (за последние 3 года) </w:t>
            </w:r>
          </w:p>
        </w:tc>
      </w:tr>
      <w:tr w:rsidR="00F00221" w:rsidRPr="006D104C" w:rsidTr="00473214">
        <w:trPr>
          <w:trHeight w:val="517"/>
        </w:trPr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публикации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Автор(ы)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издания, том, номер, страница</w:t>
            </w:r>
          </w:p>
        </w:tc>
      </w:tr>
      <w:tr w:rsidR="00F00221" w:rsidRPr="006D104C" w:rsidTr="004165F1">
        <w:trPr>
          <w:trHeight w:val="65"/>
        </w:trPr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8E34A9" w:rsidP="00F00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4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Астық  дақылдарының саңырауқұлақ ауруларына қарсы фунгицидтердің тиімділігі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Default="00F00221" w:rsidP="00337E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Е.Зейнел</w:t>
            </w:r>
          </w:p>
          <w:p w:rsidR="00F00221" w:rsidRDefault="00F00221" w:rsidP="00337E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31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К.Хидиров</w:t>
            </w:r>
          </w:p>
          <w:p w:rsidR="00F00221" w:rsidRPr="00626DBE" w:rsidRDefault="00F00221" w:rsidP="00337E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26DBE" w:rsidRDefault="00F00221" w:rsidP="00F002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2021г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26DBE" w:rsidRDefault="00F00221" w:rsidP="00337E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02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Поиск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№4, 248-255</w:t>
            </w:r>
          </w:p>
        </w:tc>
      </w:tr>
      <w:tr w:rsidR="00F00221" w:rsidRPr="006D104C" w:rsidTr="004165F1">
        <w:trPr>
          <w:trHeight w:val="155"/>
        </w:trPr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4A9" w:rsidRPr="008E34A9" w:rsidRDefault="008E34A9" w:rsidP="008E34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Арпа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сор</w:t>
            </w:r>
            <w:proofErr w:type="gram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spellStart"/>
            <w:proofErr w:type="gram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үлгілерінің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саңырауқұлақ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0221" w:rsidRPr="00537242" w:rsidRDefault="008E34A9" w:rsidP="008E34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ауруларына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төзімділігі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26DBE" w:rsidRDefault="00F00221" w:rsidP="00337E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А.Сарбаев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26DBE" w:rsidRDefault="00F00221" w:rsidP="00F002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2022г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26DBE" w:rsidRDefault="008E34A9" w:rsidP="00337E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Биобезопасность и биотехнология</w:t>
            </w:r>
            <w:r w:rsidR="00F002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№10, 31-43б</w:t>
            </w:r>
          </w:p>
        </w:tc>
      </w:tr>
      <w:tr w:rsidR="00F00221" w:rsidRPr="006D104C" w:rsidTr="004165F1">
        <w:trPr>
          <w:trHeight w:val="65"/>
        </w:trPr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537242" w:rsidRDefault="008E34A9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Қоңыр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тат  (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Puccinia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triticina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rob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ex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desm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f.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tritici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erikss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et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henn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қоздырғышына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күздік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бидай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сорттары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линияларының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иммунологиялық</w:t>
            </w:r>
            <w:proofErr w:type="spellEnd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сипаттамасы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Default="00F00221" w:rsidP="00337E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Е.Айдарова</w:t>
            </w:r>
          </w:p>
          <w:p w:rsidR="00F00221" w:rsidRPr="00703112" w:rsidRDefault="00F00221" w:rsidP="00337E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К.Хидиров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26DBE" w:rsidRDefault="00F00221" w:rsidP="00F002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2023г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26DBE" w:rsidRDefault="008E34A9" w:rsidP="00337E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34A9">
              <w:rPr>
                <w:rFonts w:ascii="Times New Roman" w:hAnsi="Times New Roman" w:cs="Times New Roman"/>
                <w:sz w:val="24"/>
                <w:szCs w:val="24"/>
              </w:rPr>
              <w:t>Высшая школа Казахстана</w:t>
            </w:r>
            <w:r w:rsidR="00F002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№1, 275-282б</w:t>
            </w:r>
          </w:p>
        </w:tc>
      </w:tr>
      <w:tr w:rsidR="00F00221" w:rsidRPr="006D104C" w:rsidTr="00473214">
        <w:trPr>
          <w:trHeight w:val="65"/>
        </w:trPr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221" w:rsidRPr="006D104C" w:rsidTr="00473214">
        <w:trPr>
          <w:trHeight w:val="65"/>
        </w:trPr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221" w:rsidRPr="006D104C" w:rsidTr="006D104C">
        <w:trPr>
          <w:trHeight w:val="307"/>
        </w:trPr>
        <w:tc>
          <w:tcPr>
            <w:tcW w:w="10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/>
          </w:tcPr>
          <w:p w:rsidR="00F00221" w:rsidRPr="006D104C" w:rsidRDefault="00F00221" w:rsidP="00266599">
            <w:pPr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Патент/Инновационный патент: </w:t>
            </w:r>
          </w:p>
        </w:tc>
      </w:tr>
      <w:tr w:rsidR="00F00221" w:rsidRPr="006D104C" w:rsidTr="00473214">
        <w:trPr>
          <w:trHeight w:val="517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Присвоенный номер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Автор/ Патентообладатель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выдачи и срок действия </w:t>
            </w:r>
          </w:p>
        </w:tc>
      </w:tr>
      <w:tr w:rsidR="00F00221" w:rsidRPr="006D104C" w:rsidTr="00473214">
        <w:trPr>
          <w:trHeight w:val="65"/>
        </w:trPr>
        <w:tc>
          <w:tcPr>
            <w:tcW w:w="3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221" w:rsidRPr="006D104C" w:rsidTr="00473214">
        <w:trPr>
          <w:trHeight w:val="446"/>
        </w:trPr>
        <w:tc>
          <w:tcPr>
            <w:tcW w:w="10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/>
          </w:tcPr>
          <w:p w:rsidR="00F00221" w:rsidRPr="006D104C" w:rsidRDefault="00F00221" w:rsidP="00266599">
            <w:pPr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Владение иностранными языками </w:t>
            </w:r>
          </w:p>
        </w:tc>
      </w:tr>
      <w:tr w:rsidR="00F00221" w:rsidRPr="006D104C" w:rsidTr="00473214">
        <w:trPr>
          <w:trHeight w:val="517"/>
        </w:trPr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21" w:rsidRPr="006D104C" w:rsidRDefault="00F00221" w:rsidP="00266599">
            <w:pPr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Язык</w:t>
            </w:r>
            <w:r w:rsidRPr="006D1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6D104C" w:rsidRDefault="00F00221" w:rsidP="0026659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Уровень владения </w:t>
            </w:r>
          </w:p>
          <w:p w:rsidR="00F00221" w:rsidRPr="006D104C" w:rsidRDefault="00F00221" w:rsidP="00266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(низкий, средний, высокий) </w:t>
            </w:r>
          </w:p>
        </w:tc>
      </w:tr>
      <w:tr w:rsidR="00F00221" w:rsidRPr="006D104C" w:rsidTr="00473214">
        <w:trPr>
          <w:trHeight w:val="284"/>
        </w:trPr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8E34A9" w:rsidRDefault="008E34A9" w:rsidP="008E34A9">
            <w:pPr>
              <w:ind w:right="53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английский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21" w:rsidRPr="008E34A9" w:rsidRDefault="008E34A9" w:rsidP="00266599">
            <w:pPr>
              <w:ind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низкий</w:t>
            </w:r>
          </w:p>
        </w:tc>
      </w:tr>
      <w:tr w:rsidR="008E34A9" w:rsidRPr="006D104C" w:rsidTr="00473214">
        <w:trPr>
          <w:trHeight w:val="284"/>
        </w:trPr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4A9" w:rsidRDefault="008E34A9" w:rsidP="008E34A9">
            <w:pPr>
              <w:ind w:right="53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турецкий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4A9" w:rsidRDefault="00CF6C81" w:rsidP="00266599">
            <w:pPr>
              <w:ind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высокий</w:t>
            </w:r>
          </w:p>
        </w:tc>
      </w:tr>
    </w:tbl>
    <w:p w:rsidR="00E239BC" w:rsidRPr="00537242" w:rsidRDefault="00E239BC" w:rsidP="0026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39BC" w:rsidRPr="00537242" w:rsidRDefault="00E239BC" w:rsidP="0026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39BC" w:rsidRPr="00537242" w:rsidRDefault="00E239BC" w:rsidP="0026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39BC" w:rsidRPr="00537242" w:rsidRDefault="00E239BC" w:rsidP="0026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E239BC" w:rsidRPr="00537242" w:rsidSect="0055380B">
      <w:pgSz w:w="11906" w:h="16838"/>
      <w:pgMar w:top="1140" w:right="2275" w:bottom="1372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189"/>
    <w:rsid w:val="000E73B4"/>
    <w:rsid w:val="000F5501"/>
    <w:rsid w:val="00155F71"/>
    <w:rsid w:val="00161BAA"/>
    <w:rsid w:val="001E09C9"/>
    <w:rsid w:val="0022087C"/>
    <w:rsid w:val="0026087D"/>
    <w:rsid w:val="00266599"/>
    <w:rsid w:val="00274A71"/>
    <w:rsid w:val="002E4D8F"/>
    <w:rsid w:val="002F7E11"/>
    <w:rsid w:val="00473214"/>
    <w:rsid w:val="004A6DB3"/>
    <w:rsid w:val="004D29FA"/>
    <w:rsid w:val="004E5189"/>
    <w:rsid w:val="00521F8A"/>
    <w:rsid w:val="0053481F"/>
    <w:rsid w:val="00537242"/>
    <w:rsid w:val="005459B2"/>
    <w:rsid w:val="0055380B"/>
    <w:rsid w:val="00565551"/>
    <w:rsid w:val="005F33DA"/>
    <w:rsid w:val="005F7450"/>
    <w:rsid w:val="006735FF"/>
    <w:rsid w:val="00693E0A"/>
    <w:rsid w:val="006D104C"/>
    <w:rsid w:val="007D76D6"/>
    <w:rsid w:val="008424A5"/>
    <w:rsid w:val="008B1B68"/>
    <w:rsid w:val="008E34A9"/>
    <w:rsid w:val="00924A49"/>
    <w:rsid w:val="009731DF"/>
    <w:rsid w:val="009D61CD"/>
    <w:rsid w:val="00A12B14"/>
    <w:rsid w:val="00A57ACE"/>
    <w:rsid w:val="00AC52FC"/>
    <w:rsid w:val="00B1273E"/>
    <w:rsid w:val="00BD5898"/>
    <w:rsid w:val="00C157A3"/>
    <w:rsid w:val="00CF6C81"/>
    <w:rsid w:val="00D2202C"/>
    <w:rsid w:val="00D40604"/>
    <w:rsid w:val="00D408D3"/>
    <w:rsid w:val="00DB3844"/>
    <w:rsid w:val="00DB7283"/>
    <w:rsid w:val="00E239BC"/>
    <w:rsid w:val="00ED7BDA"/>
    <w:rsid w:val="00F00221"/>
    <w:rsid w:val="00F00E7C"/>
    <w:rsid w:val="00F4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semiHidden/>
    <w:unhideWhenUsed/>
    <w:rsid w:val="0055380B"/>
    <w:rPr>
      <w:color w:val="0000FF"/>
      <w:u w:val="single"/>
    </w:rPr>
  </w:style>
  <w:style w:type="character" w:customStyle="1" w:styleId="tlid-translation">
    <w:name w:val="tlid-translation"/>
    <w:basedOn w:val="a0"/>
    <w:rsid w:val="004D29FA"/>
  </w:style>
  <w:style w:type="paragraph" w:styleId="HTML">
    <w:name w:val="HTML Preformatted"/>
    <w:basedOn w:val="a"/>
    <w:link w:val="HTML0"/>
    <w:uiPriority w:val="99"/>
    <w:semiHidden/>
    <w:unhideWhenUsed/>
    <w:rsid w:val="00924A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24A49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semiHidden/>
    <w:unhideWhenUsed/>
    <w:rsid w:val="0055380B"/>
    <w:rPr>
      <w:color w:val="0000FF"/>
      <w:u w:val="single"/>
    </w:rPr>
  </w:style>
  <w:style w:type="character" w:customStyle="1" w:styleId="tlid-translation">
    <w:name w:val="tlid-translation"/>
    <w:basedOn w:val="a0"/>
    <w:rsid w:val="004D29FA"/>
  </w:style>
  <w:style w:type="paragraph" w:styleId="HTML">
    <w:name w:val="HTML Preformatted"/>
    <w:basedOn w:val="a"/>
    <w:link w:val="HTML0"/>
    <w:uiPriority w:val="99"/>
    <w:semiHidden/>
    <w:unhideWhenUsed/>
    <w:rsid w:val="00924A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24A4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0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A291B-A12A-4645-95B8-CEE6555BA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КАЗНАУ</dc:creator>
  <cp:lastModifiedBy>User</cp:lastModifiedBy>
  <cp:revision>7</cp:revision>
  <dcterms:created xsi:type="dcterms:W3CDTF">2023-10-11T09:52:00Z</dcterms:created>
  <dcterms:modified xsi:type="dcterms:W3CDTF">2025-04-01T10:45:00Z</dcterms:modified>
</cp:coreProperties>
</file>